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45CC2" w14:textId="77777777" w:rsidR="003B1ECC" w:rsidRDefault="003B1ECC" w:rsidP="00741454">
      <w:pPr>
        <w:spacing w:line="276" w:lineRule="auto"/>
        <w:jc w:val="center"/>
        <w:rPr>
          <w:b/>
        </w:rPr>
      </w:pPr>
    </w:p>
    <w:p w14:paraId="0CE74EA7" w14:textId="77777777" w:rsidR="00741454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Первичной Профсоюзной организации</w:t>
      </w:r>
    </w:p>
    <w:p w14:paraId="20C11DC8" w14:textId="61118FA0" w:rsidR="003B1ECC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МБОУ </w:t>
      </w:r>
      <w:r w:rsidR="006C357C">
        <w:rPr>
          <w:b/>
          <w:sz w:val="32"/>
          <w:szCs w:val="32"/>
        </w:rPr>
        <w:t xml:space="preserve">Карабашская основная школа </w:t>
      </w:r>
      <w:r>
        <w:rPr>
          <w:b/>
          <w:sz w:val="32"/>
          <w:szCs w:val="32"/>
        </w:rPr>
        <w:t>№ 1</w:t>
      </w:r>
    </w:p>
    <w:p w14:paraId="2BA05594" w14:textId="493E1315" w:rsidR="00741454" w:rsidRPr="006A5774" w:rsidRDefault="00741454" w:rsidP="00741454">
      <w:pPr>
        <w:spacing w:line="276" w:lineRule="auto"/>
        <w:jc w:val="center"/>
        <w:rPr>
          <w:b/>
        </w:rPr>
      </w:pPr>
      <w:r>
        <w:rPr>
          <w:b/>
          <w:sz w:val="32"/>
          <w:szCs w:val="32"/>
        </w:rPr>
        <w:t>2025-2026</w:t>
      </w:r>
      <w:r w:rsidR="00D62E8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учебный год</w:t>
      </w:r>
    </w:p>
    <w:p w14:paraId="40FFD307" w14:textId="77777777" w:rsidR="00741454" w:rsidRDefault="00741454" w:rsidP="00741454">
      <w:pPr>
        <w:spacing w:line="276" w:lineRule="auto"/>
        <w:rPr>
          <w:sz w:val="16"/>
          <w:szCs w:val="16"/>
        </w:rPr>
      </w:pPr>
    </w:p>
    <w:p w14:paraId="314F793A" w14:textId="77777777" w:rsidR="00465245" w:rsidRDefault="00465245" w:rsidP="00465245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 w14:paraId="50EA7D10" w14:textId="77777777"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реализация уставных задач профсоюза по представительству и защите социально-</w:t>
      </w:r>
      <w:proofErr w:type="gramStart"/>
      <w:r>
        <w:t>трудовых  прав</w:t>
      </w:r>
      <w:proofErr w:type="gramEnd"/>
      <w:r>
        <w:t xml:space="preserve">  и профессиональных интересов работников школы;</w:t>
      </w:r>
    </w:p>
    <w:p w14:paraId="4ECCA43B" w14:textId="77777777"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профсоюзный контроль соблюдения в школе законодательства о труде и охраны труда;</w:t>
      </w:r>
    </w:p>
    <w:p w14:paraId="1BC547F9" w14:textId="77777777"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укрепление здоровья и повышение жизненного уровня работников;</w:t>
      </w:r>
    </w:p>
    <w:p w14:paraId="7A66DB71" w14:textId="77777777"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14:paraId="56FD82E6" w14:textId="77777777"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создание условий, обеспечивающих вовлечение членов Профсоюза в профсоюзную работу;</w:t>
      </w:r>
    </w:p>
    <w:p w14:paraId="56938D57" w14:textId="77777777" w:rsidR="00465245" w:rsidRPr="00465245" w:rsidRDefault="00465245" w:rsidP="00465245">
      <w:pPr>
        <w:spacing w:line="276" w:lineRule="auto"/>
      </w:pPr>
      <w: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14:paraId="75A22FFF" w14:textId="77777777" w:rsidR="00465245" w:rsidRPr="007F16F3" w:rsidRDefault="00465245" w:rsidP="00741454">
      <w:pPr>
        <w:spacing w:line="276" w:lineRule="auto"/>
        <w:rPr>
          <w:sz w:val="16"/>
          <w:szCs w:val="16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096"/>
        <w:gridCol w:w="1842"/>
        <w:gridCol w:w="2098"/>
      </w:tblGrid>
      <w:tr w:rsidR="00741454" w:rsidRPr="00D62E8E" w14:paraId="6C5E8966" w14:textId="77777777" w:rsidTr="007F16F3">
        <w:tc>
          <w:tcPr>
            <w:tcW w:w="634" w:type="dxa"/>
            <w:vAlign w:val="center"/>
          </w:tcPr>
          <w:p w14:paraId="6A185154" w14:textId="77777777" w:rsidR="00741454" w:rsidRPr="00D62E8E" w:rsidRDefault="00741454" w:rsidP="007F16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E8E">
              <w:rPr>
                <w:sz w:val="28"/>
                <w:szCs w:val="28"/>
              </w:rPr>
              <w:t>№ п/п</w:t>
            </w:r>
          </w:p>
        </w:tc>
        <w:tc>
          <w:tcPr>
            <w:tcW w:w="6096" w:type="dxa"/>
            <w:vAlign w:val="center"/>
          </w:tcPr>
          <w:p w14:paraId="41F501EB" w14:textId="77777777" w:rsidR="00741454" w:rsidRPr="00D62E8E" w:rsidRDefault="00741454" w:rsidP="007F16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E8E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14:paraId="6F577E9E" w14:textId="77777777" w:rsidR="00741454" w:rsidRPr="00D62E8E" w:rsidRDefault="00741454" w:rsidP="007F16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E8E">
              <w:rPr>
                <w:sz w:val="28"/>
                <w:szCs w:val="28"/>
              </w:rPr>
              <w:t>Сроки</w:t>
            </w:r>
          </w:p>
        </w:tc>
        <w:tc>
          <w:tcPr>
            <w:tcW w:w="2098" w:type="dxa"/>
            <w:vAlign w:val="center"/>
          </w:tcPr>
          <w:p w14:paraId="0AA162F8" w14:textId="77777777" w:rsidR="00741454" w:rsidRPr="00D62E8E" w:rsidRDefault="00741454" w:rsidP="007F16F3">
            <w:pPr>
              <w:spacing w:line="276" w:lineRule="auto"/>
              <w:ind w:left="-136" w:right="-108"/>
              <w:jc w:val="center"/>
              <w:rPr>
                <w:sz w:val="28"/>
                <w:szCs w:val="28"/>
              </w:rPr>
            </w:pPr>
            <w:r w:rsidRPr="00D62E8E">
              <w:rPr>
                <w:sz w:val="28"/>
                <w:szCs w:val="28"/>
              </w:rPr>
              <w:t>Ответственный</w:t>
            </w:r>
          </w:p>
        </w:tc>
      </w:tr>
      <w:tr w:rsidR="007B434A" w:rsidRPr="006A5774" w14:paraId="3FABAA7C" w14:textId="77777777" w:rsidTr="007B434A">
        <w:tc>
          <w:tcPr>
            <w:tcW w:w="10670" w:type="dxa"/>
            <w:gridSpan w:val="4"/>
          </w:tcPr>
          <w:p w14:paraId="01CA0EEF" w14:textId="77777777" w:rsidR="00741454" w:rsidRPr="006A5774" w:rsidRDefault="00741454" w:rsidP="00007878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Профсоюзные собрания</w:t>
            </w:r>
          </w:p>
        </w:tc>
      </w:tr>
      <w:tr w:rsidR="00741454" w:rsidRPr="006A5774" w14:paraId="23591169" w14:textId="77777777" w:rsidTr="00193036">
        <w:trPr>
          <w:trHeight w:val="1272"/>
        </w:trPr>
        <w:tc>
          <w:tcPr>
            <w:tcW w:w="634" w:type="dxa"/>
            <w:vAlign w:val="center"/>
          </w:tcPr>
          <w:p w14:paraId="37B831B7" w14:textId="77777777" w:rsidR="00741454" w:rsidRPr="006A5774" w:rsidRDefault="00741454" w:rsidP="0019303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</w:tcPr>
          <w:p w14:paraId="3057FBB8" w14:textId="77777777" w:rsidR="00741454" w:rsidRPr="006A5774" w:rsidRDefault="00741454" w:rsidP="00193036">
            <w:pPr>
              <w:numPr>
                <w:ilvl w:val="0"/>
                <w:numId w:val="2"/>
              </w:numPr>
              <w:tabs>
                <w:tab w:val="left" w:pos="5988"/>
              </w:tabs>
              <w:spacing w:line="276" w:lineRule="auto"/>
              <w:ind w:left="289"/>
            </w:pPr>
            <w:r>
              <w:t>Утверждение плана работы ППО на 202</w:t>
            </w:r>
            <w:r w:rsidR="007B434A">
              <w:t>5</w:t>
            </w:r>
            <w:r>
              <w:t>-202</w:t>
            </w:r>
            <w:r w:rsidR="007B434A">
              <w:t>6</w:t>
            </w:r>
            <w:r>
              <w:t xml:space="preserve"> учебный год.</w:t>
            </w:r>
          </w:p>
          <w:p w14:paraId="3A608B33" w14:textId="77777777" w:rsidR="00886ACF" w:rsidRPr="006A5774" w:rsidRDefault="00886ACF" w:rsidP="009C682E">
            <w:pPr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14:paraId="24C8F6B3" w14:textId="77777777" w:rsidR="00741454" w:rsidRPr="006A5774" w:rsidRDefault="00A1628C" w:rsidP="00193036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2098" w:type="dxa"/>
            <w:vAlign w:val="center"/>
          </w:tcPr>
          <w:p w14:paraId="4CACFC54" w14:textId="77777777" w:rsidR="00741454" w:rsidRPr="006A5774" w:rsidRDefault="00741454" w:rsidP="002F24D6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5AD1C543" w14:textId="77777777" w:rsidTr="00193036">
        <w:trPr>
          <w:trHeight w:val="1272"/>
        </w:trPr>
        <w:tc>
          <w:tcPr>
            <w:tcW w:w="634" w:type="dxa"/>
            <w:vAlign w:val="center"/>
          </w:tcPr>
          <w:p w14:paraId="2AFDBC64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096" w:type="dxa"/>
          </w:tcPr>
          <w:p w14:paraId="63311A99" w14:textId="77777777" w:rsidR="009C682E" w:rsidRDefault="009C682E" w:rsidP="007B434A">
            <w:pPr>
              <w:spacing w:line="276" w:lineRule="auto"/>
            </w:pPr>
          </w:p>
          <w:p w14:paraId="6DD64A5A" w14:textId="77777777" w:rsidR="009C682E" w:rsidRDefault="009C682E" w:rsidP="009C682E">
            <w:pPr>
              <w:pStyle w:val="a7"/>
              <w:numPr>
                <w:ilvl w:val="0"/>
                <w:numId w:val="4"/>
              </w:numPr>
              <w:spacing w:line="276" w:lineRule="auto"/>
              <w:ind w:left="289"/>
            </w:pPr>
            <w:r>
              <w:t>Отчет о работе ППО за истекший учебный год.</w:t>
            </w:r>
          </w:p>
          <w:p w14:paraId="50EF58AE" w14:textId="77777777" w:rsidR="009C682E" w:rsidRPr="006A5774" w:rsidRDefault="009C682E" w:rsidP="007B434A">
            <w:pPr>
              <w:pStyle w:val="a7"/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14:paraId="0929D9F7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 xml:space="preserve">Сентябрь </w:t>
            </w:r>
          </w:p>
        </w:tc>
        <w:tc>
          <w:tcPr>
            <w:tcW w:w="2098" w:type="dxa"/>
            <w:vAlign w:val="center"/>
          </w:tcPr>
          <w:p w14:paraId="259B8889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Администрация, председатель ППО</w:t>
            </w:r>
          </w:p>
        </w:tc>
      </w:tr>
      <w:tr w:rsidR="007B434A" w:rsidRPr="006A5774" w14:paraId="1140AA19" w14:textId="77777777" w:rsidTr="00193036">
        <w:trPr>
          <w:trHeight w:val="1272"/>
        </w:trPr>
        <w:tc>
          <w:tcPr>
            <w:tcW w:w="634" w:type="dxa"/>
            <w:vAlign w:val="center"/>
          </w:tcPr>
          <w:p w14:paraId="3C897ED8" w14:textId="77777777" w:rsidR="007B434A" w:rsidRDefault="007B434A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14:paraId="01D406B4" w14:textId="3EF3ED50" w:rsidR="007B434A" w:rsidRDefault="007B434A" w:rsidP="007B434A">
            <w:pPr>
              <w:spacing w:line="276" w:lineRule="auto"/>
            </w:pPr>
            <w:r>
              <w:t>1 Создание комиссии по составлению и утверждению коллективно договора</w:t>
            </w:r>
          </w:p>
        </w:tc>
        <w:tc>
          <w:tcPr>
            <w:tcW w:w="1842" w:type="dxa"/>
            <w:vAlign w:val="center"/>
          </w:tcPr>
          <w:p w14:paraId="3E11DFE3" w14:textId="77777777" w:rsidR="007B434A" w:rsidRDefault="007B434A" w:rsidP="009C682E">
            <w:pPr>
              <w:spacing w:line="276" w:lineRule="auto"/>
              <w:jc w:val="center"/>
            </w:pPr>
            <w:r>
              <w:t>Ноябрь- декабрь</w:t>
            </w:r>
          </w:p>
        </w:tc>
        <w:tc>
          <w:tcPr>
            <w:tcW w:w="2098" w:type="dxa"/>
            <w:vAlign w:val="center"/>
          </w:tcPr>
          <w:p w14:paraId="4EC6DFA8" w14:textId="77777777" w:rsidR="007B434A" w:rsidRDefault="007B434A" w:rsidP="009C682E">
            <w:pPr>
              <w:spacing w:line="276" w:lineRule="auto"/>
              <w:jc w:val="center"/>
            </w:pPr>
            <w:r>
              <w:t xml:space="preserve">Администрация, </w:t>
            </w:r>
          </w:p>
          <w:p w14:paraId="3E7F18DB" w14:textId="77777777" w:rsidR="007B434A" w:rsidRDefault="007B434A" w:rsidP="009C682E">
            <w:pPr>
              <w:spacing w:line="276" w:lineRule="auto"/>
              <w:jc w:val="center"/>
            </w:pPr>
            <w:r>
              <w:t xml:space="preserve">Председатель ППО, профком, </w:t>
            </w:r>
          </w:p>
          <w:p w14:paraId="2CE967D2" w14:textId="77777777" w:rsidR="007B434A" w:rsidRDefault="007B434A" w:rsidP="009C682E">
            <w:pPr>
              <w:spacing w:line="276" w:lineRule="auto"/>
              <w:jc w:val="center"/>
            </w:pPr>
            <w:r>
              <w:t>Специалист по защите прав человека.</w:t>
            </w:r>
          </w:p>
        </w:tc>
      </w:tr>
      <w:tr w:rsidR="009C682E" w:rsidRPr="006A5774" w14:paraId="253304E3" w14:textId="77777777" w:rsidTr="00193036">
        <w:tc>
          <w:tcPr>
            <w:tcW w:w="634" w:type="dxa"/>
            <w:vAlign w:val="center"/>
          </w:tcPr>
          <w:p w14:paraId="78CA4D81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14:paraId="040C588F" w14:textId="77777777" w:rsidR="009C682E" w:rsidRDefault="009C682E" w:rsidP="009C682E">
            <w:pPr>
              <w:pStyle w:val="a7"/>
              <w:numPr>
                <w:ilvl w:val="0"/>
                <w:numId w:val="5"/>
              </w:numPr>
              <w:spacing w:line="276" w:lineRule="auto"/>
              <w:ind w:left="289" w:right="-79"/>
            </w:pPr>
            <w:r>
              <w:t>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</w:t>
            </w:r>
          </w:p>
          <w:p w14:paraId="68AE21D1" w14:textId="77777777" w:rsidR="009C682E" w:rsidRPr="006A5774" w:rsidRDefault="009C682E" w:rsidP="009C682E">
            <w:pPr>
              <w:pStyle w:val="a7"/>
              <w:numPr>
                <w:ilvl w:val="0"/>
                <w:numId w:val="5"/>
              </w:numPr>
              <w:spacing w:line="276" w:lineRule="auto"/>
              <w:ind w:left="289"/>
            </w:pPr>
            <w:r>
              <w:t>О выполнении Коллективного договора и Соглашения по охране труда.</w:t>
            </w:r>
          </w:p>
        </w:tc>
        <w:tc>
          <w:tcPr>
            <w:tcW w:w="1842" w:type="dxa"/>
            <w:vAlign w:val="center"/>
          </w:tcPr>
          <w:p w14:paraId="7B542DC8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14:paraId="676D5035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Комиссия по охране труда,</w:t>
            </w:r>
          </w:p>
          <w:p w14:paraId="67AAF983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</w:t>
            </w:r>
          </w:p>
        </w:tc>
      </w:tr>
      <w:tr w:rsidR="007B434A" w:rsidRPr="006A5774" w14:paraId="477D7564" w14:textId="77777777" w:rsidTr="007B434A">
        <w:tc>
          <w:tcPr>
            <w:tcW w:w="10670" w:type="dxa"/>
            <w:gridSpan w:val="4"/>
          </w:tcPr>
          <w:p w14:paraId="314F3A54" w14:textId="77777777"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Заседания профкома</w:t>
            </w:r>
          </w:p>
        </w:tc>
      </w:tr>
      <w:tr w:rsidR="009C682E" w:rsidRPr="006A5774" w14:paraId="29D24A45" w14:textId="77777777" w:rsidTr="003E394B">
        <w:tc>
          <w:tcPr>
            <w:tcW w:w="634" w:type="dxa"/>
            <w:vAlign w:val="center"/>
          </w:tcPr>
          <w:p w14:paraId="330D651B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</w:tcPr>
          <w:p w14:paraId="23EC863E" w14:textId="77777777"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Проведение сверки учёта членов Профсоюза.</w:t>
            </w:r>
          </w:p>
          <w:p w14:paraId="43E6AC4D" w14:textId="77777777"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Корректировка распределения общественной нагрузки между членами профкома.</w:t>
            </w:r>
          </w:p>
          <w:p w14:paraId="036CCD29" w14:textId="77777777"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Обновление страницы Профсоюза на сайте школы.</w:t>
            </w:r>
          </w:p>
          <w:p w14:paraId="00074071" w14:textId="77777777" w:rsidR="009C682E" w:rsidRPr="006A5774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Контроль за прохождением медосмотров и диспансеризации работников.</w:t>
            </w:r>
          </w:p>
        </w:tc>
        <w:tc>
          <w:tcPr>
            <w:tcW w:w="1842" w:type="dxa"/>
            <w:vAlign w:val="center"/>
          </w:tcPr>
          <w:p w14:paraId="313FD86A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2098" w:type="dxa"/>
            <w:vAlign w:val="center"/>
          </w:tcPr>
          <w:p w14:paraId="795E182C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31F432C3" w14:textId="77777777" w:rsidTr="003E394B">
        <w:tc>
          <w:tcPr>
            <w:tcW w:w="634" w:type="dxa"/>
            <w:vAlign w:val="center"/>
          </w:tcPr>
          <w:p w14:paraId="0377FD55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6096" w:type="dxa"/>
          </w:tcPr>
          <w:p w14:paraId="2D3E4533" w14:textId="77777777" w:rsidR="009C682E" w:rsidRPr="006A5774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</w:pPr>
            <w:r>
              <w:t>Согласование локальных актов (положений о стимулирующих выплатах, правил внутреннего трудового распорядка, приказа о распределении учебной нагрузки, графиков дежурств и отпусков, расписания уроков).</w:t>
            </w:r>
          </w:p>
          <w:p w14:paraId="48F18C85" w14:textId="77777777"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/>
            </w:pPr>
            <w:r>
              <w:t>Контроль за соблюдением инструкций по охране труда и технике безопасности в кабинетах повышенной опасности (физики, химии, информатики, технологии, технической мастерской).</w:t>
            </w:r>
          </w:p>
          <w:p w14:paraId="75A89FBB" w14:textId="77777777"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/>
            </w:pPr>
            <w:r>
              <w:t>Контроль за проведением тарификации и правильностью начисления заработной платы работникам.</w:t>
            </w:r>
          </w:p>
          <w:p w14:paraId="6104CBD5" w14:textId="77777777"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 w:right="-79"/>
            </w:pPr>
            <w:r>
              <w:t xml:space="preserve">Об установлении стимулирующих выплат работникам. </w:t>
            </w:r>
          </w:p>
          <w:p w14:paraId="100C90CF" w14:textId="77777777" w:rsidR="009C682E" w:rsidRPr="006A5774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 w:right="-79"/>
            </w:pPr>
            <w:r>
              <w:t>Рейд – проверка санитарно-гигиенического состояния кабинетов и школы в целом (рекомендации, помощь).</w:t>
            </w:r>
          </w:p>
        </w:tc>
        <w:tc>
          <w:tcPr>
            <w:tcW w:w="1842" w:type="dxa"/>
            <w:vAlign w:val="center"/>
          </w:tcPr>
          <w:p w14:paraId="4D1C144A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Сентябрь</w:t>
            </w:r>
          </w:p>
        </w:tc>
        <w:tc>
          <w:tcPr>
            <w:tcW w:w="2098" w:type="dxa"/>
            <w:vAlign w:val="center"/>
          </w:tcPr>
          <w:p w14:paraId="49433279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профком, комиссия по ОТ. комиссия по материальному стимулированию</w:t>
            </w:r>
          </w:p>
        </w:tc>
      </w:tr>
      <w:tr w:rsidR="009C682E" w:rsidRPr="006A5774" w14:paraId="3DFD9D66" w14:textId="77777777" w:rsidTr="003E394B">
        <w:tc>
          <w:tcPr>
            <w:tcW w:w="634" w:type="dxa"/>
            <w:vAlign w:val="center"/>
          </w:tcPr>
          <w:p w14:paraId="004C1E69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14:paraId="03376522" w14:textId="77777777" w:rsidR="009C682E" w:rsidRPr="006A5774" w:rsidRDefault="009C682E" w:rsidP="009C682E">
            <w:pPr>
              <w:pStyle w:val="a7"/>
              <w:numPr>
                <w:ilvl w:val="0"/>
                <w:numId w:val="8"/>
              </w:numPr>
              <w:spacing w:line="276" w:lineRule="auto"/>
              <w:ind w:left="289"/>
            </w:pPr>
            <w:r>
              <w:t>Участие в проведении торжественного собрания, посвященного Дню учителя, опытных педагогов грамотами.</w:t>
            </w:r>
          </w:p>
          <w:p w14:paraId="7F2F8BA9" w14:textId="77777777" w:rsidR="009C682E" w:rsidRPr="006A5774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Представление в вышестоящую организацию Профсоюза статистического отчета (форма 1 ОП).</w:t>
            </w:r>
          </w:p>
          <w:p w14:paraId="5E0DD774" w14:textId="77777777" w:rsidR="009C682E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Оформление заявок на санаторно-курортное лечение членов профсоюза и членов их семьи.</w:t>
            </w:r>
          </w:p>
          <w:p w14:paraId="540F6DE8" w14:textId="77777777" w:rsidR="009C682E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Об аттестации работников в текущем учебном году.</w:t>
            </w:r>
          </w:p>
          <w:p w14:paraId="6EF84547" w14:textId="77777777" w:rsidR="009C682E" w:rsidRPr="00AC102D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Рассмотрение заявлений на материальную помощь.</w:t>
            </w:r>
          </w:p>
        </w:tc>
        <w:tc>
          <w:tcPr>
            <w:tcW w:w="1842" w:type="dxa"/>
            <w:vAlign w:val="center"/>
          </w:tcPr>
          <w:p w14:paraId="4586B97E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Октябрь</w:t>
            </w:r>
          </w:p>
        </w:tc>
        <w:tc>
          <w:tcPr>
            <w:tcW w:w="2098" w:type="dxa"/>
            <w:vAlign w:val="center"/>
          </w:tcPr>
          <w:p w14:paraId="5C86E49F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45FEC34B" w14:textId="77777777" w:rsidTr="003E394B">
        <w:tc>
          <w:tcPr>
            <w:tcW w:w="634" w:type="dxa"/>
            <w:vAlign w:val="center"/>
          </w:tcPr>
          <w:p w14:paraId="458C32A3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096" w:type="dxa"/>
          </w:tcPr>
          <w:p w14:paraId="2E7F763A" w14:textId="77777777"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 w:right="-79"/>
            </w:pPr>
            <w:r>
              <w:t>Ознакомление работников с газетой «Мой Профсоюз».</w:t>
            </w:r>
          </w:p>
          <w:p w14:paraId="6AE74ED5" w14:textId="77777777"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/>
            </w:pPr>
            <w:r>
              <w:t>Подготовка к участию в Новогодних мероприятиях детей членов Профсоюза, составление списка.</w:t>
            </w:r>
          </w:p>
          <w:p w14:paraId="46C83152" w14:textId="77777777"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/>
            </w:pPr>
            <w:r>
              <w:t>О Новогодних подарках членам Профсоюза.</w:t>
            </w:r>
          </w:p>
        </w:tc>
        <w:tc>
          <w:tcPr>
            <w:tcW w:w="1842" w:type="dxa"/>
            <w:vAlign w:val="center"/>
          </w:tcPr>
          <w:p w14:paraId="0918FF05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Декабрь</w:t>
            </w:r>
          </w:p>
        </w:tc>
        <w:tc>
          <w:tcPr>
            <w:tcW w:w="2098" w:type="dxa"/>
            <w:vAlign w:val="center"/>
          </w:tcPr>
          <w:p w14:paraId="1EFC0955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7BAFC691" w14:textId="77777777" w:rsidTr="003E394B">
        <w:tc>
          <w:tcPr>
            <w:tcW w:w="634" w:type="dxa"/>
            <w:vAlign w:val="center"/>
          </w:tcPr>
          <w:p w14:paraId="5996DDAD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096" w:type="dxa"/>
          </w:tcPr>
          <w:p w14:paraId="0BC30FFD" w14:textId="77777777" w:rsidR="009C682E" w:rsidRPr="006A5774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Согласование инструкций по охране труда.</w:t>
            </w:r>
          </w:p>
          <w:p w14:paraId="55492417" w14:textId="77777777" w:rsidR="009C682E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Составление списка юбиляров в 2025 году.</w:t>
            </w:r>
          </w:p>
          <w:p w14:paraId="71FA759F" w14:textId="77777777" w:rsidR="009C682E" w:rsidRPr="00AC102D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842" w:type="dxa"/>
            <w:vAlign w:val="center"/>
          </w:tcPr>
          <w:p w14:paraId="307F4ADA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14:paraId="1E674ADD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3517E802" w14:textId="77777777" w:rsidTr="003E394B">
        <w:tc>
          <w:tcPr>
            <w:tcW w:w="634" w:type="dxa"/>
            <w:vAlign w:val="center"/>
          </w:tcPr>
          <w:p w14:paraId="2161910E" w14:textId="77777777"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6</w:t>
            </w:r>
          </w:p>
        </w:tc>
        <w:tc>
          <w:tcPr>
            <w:tcW w:w="6096" w:type="dxa"/>
          </w:tcPr>
          <w:p w14:paraId="37067A9D" w14:textId="77777777" w:rsidR="009C682E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О подготовке празднования Дня Защитника Отечества и Международного женского дня.</w:t>
            </w:r>
          </w:p>
          <w:p w14:paraId="0E9A992D" w14:textId="77777777" w:rsidR="009C682E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О работе уполномоченного по охране труда.</w:t>
            </w:r>
          </w:p>
          <w:p w14:paraId="5BF31967" w14:textId="77777777" w:rsidR="009C682E" w:rsidRPr="006A5774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Рейд – проверка ведения журналов по охране труда и технике безопасности.</w:t>
            </w:r>
          </w:p>
        </w:tc>
        <w:tc>
          <w:tcPr>
            <w:tcW w:w="1842" w:type="dxa"/>
            <w:vAlign w:val="center"/>
          </w:tcPr>
          <w:p w14:paraId="18227E41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Февраль</w:t>
            </w:r>
          </w:p>
        </w:tc>
        <w:tc>
          <w:tcPr>
            <w:tcW w:w="2098" w:type="dxa"/>
            <w:vAlign w:val="center"/>
          </w:tcPr>
          <w:p w14:paraId="7E52446C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7AD69557" w14:textId="77777777" w:rsidTr="003E394B">
        <w:tc>
          <w:tcPr>
            <w:tcW w:w="634" w:type="dxa"/>
            <w:vAlign w:val="center"/>
          </w:tcPr>
          <w:p w14:paraId="712C6978" w14:textId="77777777"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7</w:t>
            </w:r>
          </w:p>
        </w:tc>
        <w:tc>
          <w:tcPr>
            <w:tcW w:w="6096" w:type="dxa"/>
          </w:tcPr>
          <w:p w14:paraId="4FD70B24" w14:textId="77777777"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Принятие участия в предварительной тарификации педагогических работников на 202</w:t>
            </w:r>
            <w:r w:rsidR="007B434A">
              <w:t>6</w:t>
            </w:r>
            <w:r>
              <w:t>-202</w:t>
            </w:r>
            <w:r w:rsidR="007B434A">
              <w:t>7</w:t>
            </w:r>
            <w:r>
              <w:t>учебн. год.</w:t>
            </w:r>
          </w:p>
          <w:p w14:paraId="07D3494F" w14:textId="77777777"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Оформление заявки на санаторно-курортное лечение членов профсоюза и их семей.</w:t>
            </w:r>
          </w:p>
          <w:p w14:paraId="4FB01E63" w14:textId="77777777" w:rsidR="009C682E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Согласование графика отпусков работников школы.</w:t>
            </w:r>
          </w:p>
          <w:p w14:paraId="328A88C4" w14:textId="77777777"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Рейд – контроль за работой школьной столовой.</w:t>
            </w:r>
          </w:p>
        </w:tc>
        <w:tc>
          <w:tcPr>
            <w:tcW w:w="1842" w:type="dxa"/>
            <w:vAlign w:val="center"/>
          </w:tcPr>
          <w:p w14:paraId="07ADA804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Март</w:t>
            </w:r>
          </w:p>
        </w:tc>
        <w:tc>
          <w:tcPr>
            <w:tcW w:w="2098" w:type="dxa"/>
            <w:vAlign w:val="center"/>
          </w:tcPr>
          <w:p w14:paraId="2C1348A4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7451A6E8" w14:textId="77777777" w:rsidTr="003E394B">
        <w:tc>
          <w:tcPr>
            <w:tcW w:w="634" w:type="dxa"/>
            <w:vAlign w:val="center"/>
          </w:tcPr>
          <w:p w14:paraId="152C1BAD" w14:textId="77777777"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8</w:t>
            </w:r>
          </w:p>
        </w:tc>
        <w:tc>
          <w:tcPr>
            <w:tcW w:w="6096" w:type="dxa"/>
          </w:tcPr>
          <w:p w14:paraId="582E7312" w14:textId="77777777" w:rsidR="009C682E" w:rsidRPr="006A5774" w:rsidRDefault="009C682E" w:rsidP="009C682E">
            <w:pPr>
              <w:pStyle w:val="a7"/>
              <w:numPr>
                <w:ilvl w:val="0"/>
                <w:numId w:val="12"/>
              </w:numPr>
              <w:spacing w:line="276" w:lineRule="auto"/>
              <w:ind w:left="289"/>
            </w:pPr>
            <w:r>
              <w:t>Информирование сотрудников о предоставлении путёвок в лагеря и санатории для детей.</w:t>
            </w:r>
          </w:p>
          <w:p w14:paraId="09014E5D" w14:textId="77777777" w:rsidR="009C682E" w:rsidRPr="006A5774" w:rsidRDefault="009C682E" w:rsidP="009C682E">
            <w:pPr>
              <w:pStyle w:val="a7"/>
              <w:numPr>
                <w:ilvl w:val="0"/>
                <w:numId w:val="12"/>
              </w:numPr>
              <w:spacing w:line="276" w:lineRule="auto"/>
              <w:ind w:left="289" w:right="-79"/>
            </w:pPr>
            <w:r>
              <w:t>Ознакомление работников с газетой «Мой Профсоюз».</w:t>
            </w:r>
          </w:p>
        </w:tc>
        <w:tc>
          <w:tcPr>
            <w:tcW w:w="1842" w:type="dxa"/>
            <w:vAlign w:val="center"/>
          </w:tcPr>
          <w:p w14:paraId="1227EA94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Май</w:t>
            </w:r>
          </w:p>
        </w:tc>
        <w:tc>
          <w:tcPr>
            <w:tcW w:w="2098" w:type="dxa"/>
            <w:vAlign w:val="center"/>
          </w:tcPr>
          <w:p w14:paraId="205EEA5D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34F66F64" w14:textId="77777777" w:rsidTr="003E394B">
        <w:tc>
          <w:tcPr>
            <w:tcW w:w="634" w:type="dxa"/>
            <w:vAlign w:val="center"/>
          </w:tcPr>
          <w:p w14:paraId="7B7D0A2A" w14:textId="77777777"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lastRenderedPageBreak/>
              <w:t>9</w:t>
            </w:r>
          </w:p>
        </w:tc>
        <w:tc>
          <w:tcPr>
            <w:tcW w:w="6096" w:type="dxa"/>
          </w:tcPr>
          <w:p w14:paraId="06FBDF14" w14:textId="77777777" w:rsidR="009C682E" w:rsidRPr="006A5774" w:rsidRDefault="009C682E" w:rsidP="009C682E">
            <w:pPr>
              <w:pStyle w:val="a7"/>
              <w:numPr>
                <w:ilvl w:val="0"/>
                <w:numId w:val="13"/>
              </w:numPr>
              <w:spacing w:line="276" w:lineRule="auto"/>
              <w:ind w:left="289"/>
            </w:pPr>
            <w: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14:paraId="07A9B273" w14:textId="77777777" w:rsidR="009C682E" w:rsidRPr="006A5774" w:rsidRDefault="009C682E" w:rsidP="009C682E">
            <w:pPr>
              <w:pStyle w:val="a7"/>
              <w:numPr>
                <w:ilvl w:val="0"/>
                <w:numId w:val="13"/>
              </w:numPr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14:paraId="142F9163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Июнь</w:t>
            </w:r>
          </w:p>
        </w:tc>
        <w:tc>
          <w:tcPr>
            <w:tcW w:w="2098" w:type="dxa"/>
            <w:vAlign w:val="center"/>
          </w:tcPr>
          <w:p w14:paraId="7FE951DC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7B434A" w:rsidRPr="006A5774" w14:paraId="7B352127" w14:textId="77777777" w:rsidTr="007B434A">
        <w:tc>
          <w:tcPr>
            <w:tcW w:w="634" w:type="dxa"/>
          </w:tcPr>
          <w:p w14:paraId="6D1C1C94" w14:textId="77777777" w:rsidR="009C682E" w:rsidRPr="006A5774" w:rsidRDefault="009C682E" w:rsidP="009C682E">
            <w:pPr>
              <w:spacing w:line="276" w:lineRule="auto"/>
            </w:pPr>
          </w:p>
        </w:tc>
        <w:tc>
          <w:tcPr>
            <w:tcW w:w="10036" w:type="dxa"/>
            <w:gridSpan w:val="3"/>
          </w:tcPr>
          <w:p w14:paraId="6A813E04" w14:textId="77777777"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Информационная работа</w:t>
            </w:r>
          </w:p>
        </w:tc>
      </w:tr>
      <w:tr w:rsidR="009C682E" w:rsidRPr="006A5774" w14:paraId="4B8F7E25" w14:textId="77777777" w:rsidTr="00601B07">
        <w:tc>
          <w:tcPr>
            <w:tcW w:w="634" w:type="dxa"/>
            <w:vAlign w:val="center"/>
          </w:tcPr>
          <w:p w14:paraId="4045BF1E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  <w:vAlign w:val="center"/>
          </w:tcPr>
          <w:p w14:paraId="4EC1B5BE" w14:textId="77777777" w:rsidR="009C682E" w:rsidRPr="006A5774" w:rsidRDefault="009C682E" w:rsidP="009C682E">
            <w:pPr>
              <w:spacing w:line="276" w:lineRule="auto"/>
            </w:pPr>
            <w:r>
              <w:t>Обновление Профсоюзного уголка.</w:t>
            </w:r>
          </w:p>
        </w:tc>
        <w:tc>
          <w:tcPr>
            <w:tcW w:w="1842" w:type="dxa"/>
            <w:vAlign w:val="center"/>
          </w:tcPr>
          <w:p w14:paraId="78661DAD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14:paraId="008D6605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37FB9056" w14:textId="77777777" w:rsidTr="00601B07">
        <w:tc>
          <w:tcPr>
            <w:tcW w:w="634" w:type="dxa"/>
            <w:vAlign w:val="center"/>
          </w:tcPr>
          <w:p w14:paraId="5AE73159" w14:textId="77777777" w:rsidR="009C682E" w:rsidRPr="006A5774" w:rsidRDefault="009C682E" w:rsidP="009C682E">
            <w:pPr>
              <w:jc w:val="center"/>
            </w:pPr>
            <w:r>
              <w:t>2</w:t>
            </w:r>
          </w:p>
        </w:tc>
        <w:tc>
          <w:tcPr>
            <w:tcW w:w="6096" w:type="dxa"/>
            <w:vAlign w:val="center"/>
          </w:tcPr>
          <w:p w14:paraId="725D1BD0" w14:textId="77777777" w:rsidR="009C682E" w:rsidRPr="006A5774" w:rsidRDefault="009C682E" w:rsidP="009C682E">
            <w: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2" w:type="dxa"/>
            <w:vAlign w:val="center"/>
          </w:tcPr>
          <w:p w14:paraId="7900FDC2" w14:textId="77777777" w:rsidR="009C682E" w:rsidRPr="006A5774" w:rsidRDefault="009C682E" w:rsidP="009C682E">
            <w:pPr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14:paraId="3613FDC7" w14:textId="77777777"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58554378" w14:textId="77777777" w:rsidTr="00601B07">
        <w:tc>
          <w:tcPr>
            <w:tcW w:w="634" w:type="dxa"/>
            <w:vAlign w:val="center"/>
          </w:tcPr>
          <w:p w14:paraId="48DD134D" w14:textId="77777777" w:rsidR="009C682E" w:rsidRPr="006A5774" w:rsidRDefault="009C682E" w:rsidP="009C682E">
            <w:pPr>
              <w:jc w:val="center"/>
            </w:pPr>
            <w:r>
              <w:t>3</w:t>
            </w:r>
          </w:p>
        </w:tc>
        <w:tc>
          <w:tcPr>
            <w:tcW w:w="6096" w:type="dxa"/>
            <w:vAlign w:val="center"/>
          </w:tcPr>
          <w:p w14:paraId="643A4591" w14:textId="77777777" w:rsidR="009C682E" w:rsidRPr="006A5774" w:rsidRDefault="009C682E" w:rsidP="009C682E">
            <w:r>
              <w:t>Информация о планах работы профкома, проводимых мероприятиях.</w:t>
            </w:r>
          </w:p>
        </w:tc>
        <w:tc>
          <w:tcPr>
            <w:tcW w:w="1842" w:type="dxa"/>
            <w:vAlign w:val="center"/>
          </w:tcPr>
          <w:p w14:paraId="2A8BA84A" w14:textId="77777777" w:rsidR="009C682E" w:rsidRPr="006A5774" w:rsidRDefault="009C682E" w:rsidP="009C682E">
            <w:pPr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14:paraId="4AC3E5D7" w14:textId="77777777"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2EBC7B64" w14:textId="77777777" w:rsidTr="00601B07">
        <w:tc>
          <w:tcPr>
            <w:tcW w:w="634" w:type="dxa"/>
            <w:vAlign w:val="center"/>
          </w:tcPr>
          <w:p w14:paraId="5A0A2EAE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096" w:type="dxa"/>
            <w:vAlign w:val="center"/>
          </w:tcPr>
          <w:p w14:paraId="53ADAC1E" w14:textId="77777777" w:rsidR="009C682E" w:rsidRPr="006A5774" w:rsidRDefault="009C682E" w:rsidP="009C682E">
            <w:pPr>
              <w:spacing w:line="276" w:lineRule="auto"/>
            </w:pPr>
            <w:r>
              <w:t>Аналитическая деятельность, работа с документацией.</w:t>
            </w:r>
          </w:p>
        </w:tc>
        <w:tc>
          <w:tcPr>
            <w:tcW w:w="1842" w:type="dxa"/>
            <w:vAlign w:val="center"/>
          </w:tcPr>
          <w:p w14:paraId="48B0CBBF" w14:textId="77777777" w:rsidR="009C682E" w:rsidRPr="006A5774" w:rsidRDefault="009C682E" w:rsidP="009C682E">
            <w:pPr>
              <w:ind w:left="-137" w:right="-80"/>
              <w:jc w:val="center"/>
            </w:pPr>
            <w:r>
              <w:t>Систематически</w:t>
            </w:r>
          </w:p>
        </w:tc>
        <w:tc>
          <w:tcPr>
            <w:tcW w:w="2098" w:type="dxa"/>
            <w:vAlign w:val="center"/>
          </w:tcPr>
          <w:p w14:paraId="418537DA" w14:textId="77777777"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563EE523" w14:textId="77777777" w:rsidTr="00601B07">
        <w:tc>
          <w:tcPr>
            <w:tcW w:w="634" w:type="dxa"/>
            <w:vAlign w:val="center"/>
          </w:tcPr>
          <w:p w14:paraId="0FD672F6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096" w:type="dxa"/>
            <w:vAlign w:val="center"/>
          </w:tcPr>
          <w:p w14:paraId="310513B8" w14:textId="77777777" w:rsidR="009C682E" w:rsidRPr="006A5774" w:rsidRDefault="009C682E" w:rsidP="009C682E">
            <w:pPr>
              <w:spacing w:line="276" w:lineRule="auto"/>
            </w:pPr>
            <w: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842" w:type="dxa"/>
            <w:vAlign w:val="center"/>
          </w:tcPr>
          <w:p w14:paraId="2AD25735" w14:textId="77777777" w:rsidR="009C682E" w:rsidRPr="006A5774" w:rsidRDefault="009C682E" w:rsidP="009C682E">
            <w:pPr>
              <w:ind w:left="-137" w:right="-80"/>
              <w:jc w:val="center"/>
            </w:pPr>
            <w:r>
              <w:t>Систематически</w:t>
            </w:r>
          </w:p>
        </w:tc>
        <w:tc>
          <w:tcPr>
            <w:tcW w:w="2098" w:type="dxa"/>
            <w:vAlign w:val="center"/>
          </w:tcPr>
          <w:p w14:paraId="62684C2A" w14:textId="77777777" w:rsidR="009C682E" w:rsidRPr="006A5774" w:rsidRDefault="009C682E" w:rsidP="009C682E">
            <w:pPr>
              <w:jc w:val="center"/>
            </w:pPr>
            <w:r>
              <w:t>Председатель ППО</w:t>
            </w:r>
          </w:p>
        </w:tc>
      </w:tr>
      <w:tr w:rsidR="007B434A" w:rsidRPr="006A5774" w14:paraId="229D93EA" w14:textId="77777777" w:rsidTr="007B434A">
        <w:tc>
          <w:tcPr>
            <w:tcW w:w="10670" w:type="dxa"/>
            <w:gridSpan w:val="4"/>
          </w:tcPr>
          <w:p w14:paraId="45E94F8C" w14:textId="77777777" w:rsidR="009C682E" w:rsidRPr="006A5774" w:rsidRDefault="009C682E" w:rsidP="009C682E">
            <w:r>
              <w:t>Ежемесячно: согласование стимулирования работников учреждения.</w:t>
            </w:r>
          </w:p>
        </w:tc>
      </w:tr>
      <w:tr w:rsidR="007B434A" w:rsidRPr="006A5774" w14:paraId="4515AB98" w14:textId="77777777" w:rsidTr="007B434A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3A9F" w14:textId="77777777"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Культурно массовые мероприятия</w:t>
            </w:r>
          </w:p>
        </w:tc>
      </w:tr>
      <w:tr w:rsidR="007B434A" w:rsidRPr="006A5774" w14:paraId="2275A621" w14:textId="77777777" w:rsidTr="007B434A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CB25" w14:textId="77777777" w:rsidR="009C682E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Работа с письмами, заявлениями и жалобами в профком.</w:t>
            </w:r>
          </w:p>
          <w:p w14:paraId="14D23DFC" w14:textId="77777777"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Работа с ветеранами.</w:t>
            </w:r>
          </w:p>
          <w:p w14:paraId="60A0A39E" w14:textId="77777777"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Проведение очередных праздничных мероприятий, посвящённых:</w:t>
            </w:r>
          </w:p>
          <w:p w14:paraId="0DB1D1A6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</w:pPr>
            <w:r>
              <w:t>1 сентября (начало учебного года)</w:t>
            </w:r>
          </w:p>
          <w:p w14:paraId="79C47A55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1 октября (День пожилых людей)</w:t>
            </w:r>
          </w:p>
          <w:p w14:paraId="01961574" w14:textId="77777777" w:rsidR="009C682E" w:rsidRDefault="009C682E" w:rsidP="007B434A">
            <w:pPr>
              <w:pStyle w:val="a7"/>
              <w:numPr>
                <w:ilvl w:val="0"/>
                <w:numId w:val="18"/>
              </w:numPr>
              <w:jc w:val="both"/>
            </w:pPr>
            <w:r>
              <w:t>5 октября (День учителя)</w:t>
            </w:r>
          </w:p>
          <w:p w14:paraId="75C1BF4E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1 января (Новый год)</w:t>
            </w:r>
          </w:p>
          <w:p w14:paraId="24D50E12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23 февраля (День защитника Отечества)</w:t>
            </w:r>
          </w:p>
          <w:p w14:paraId="1C899BC9" w14:textId="77777777" w:rsidR="009C682E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8 марта (Международный женский день)</w:t>
            </w:r>
          </w:p>
          <w:p w14:paraId="662A404A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7 апреля (День здоровья)</w:t>
            </w:r>
          </w:p>
          <w:p w14:paraId="7DF141A7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9 мая (День Победы в ВОВ)</w:t>
            </w:r>
          </w:p>
          <w:p w14:paraId="2B709DA7" w14:textId="77777777" w:rsidR="009C682E" w:rsidRPr="006A5774" w:rsidRDefault="00DE774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8 июня (окончание учебного года)</w:t>
            </w:r>
          </w:p>
          <w:p w14:paraId="1A5CDE6C" w14:textId="77777777"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>
              <w:t>Организация поздравлений учителей-юбиляров: 50, 55, 60 лет со дня рождения; памятными датами, событиями.</w:t>
            </w:r>
          </w:p>
          <w:p w14:paraId="77CD8509" w14:textId="77777777"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>
              <w:t>Содействие проведению смотров-конкурсов, соревнований.</w:t>
            </w:r>
          </w:p>
        </w:tc>
      </w:tr>
    </w:tbl>
    <w:p w14:paraId="1672FD35" w14:textId="77777777" w:rsidR="00741454" w:rsidRPr="00403477" w:rsidRDefault="00741454" w:rsidP="00741454">
      <w:pPr>
        <w:rPr>
          <w:sz w:val="28"/>
          <w:szCs w:val="28"/>
        </w:rPr>
      </w:pPr>
    </w:p>
    <w:p w14:paraId="54689D17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4C5F5618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0076AF4A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642F51D1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0662B804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143A1E6A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14AD7B63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5E634540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2164A29C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2CBF05E7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3752307B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16F0B5B2" w14:textId="77777777" w:rsidR="0078738D" w:rsidRPr="00DE774E" w:rsidRDefault="0078738D" w:rsidP="00DE774E">
      <w:pPr>
        <w:rPr>
          <w:sz w:val="28"/>
          <w:szCs w:val="28"/>
        </w:rPr>
      </w:pPr>
    </w:p>
    <w:sectPr w:rsidR="0078738D" w:rsidRPr="00DE774E" w:rsidSect="007F16F3">
      <w:type w:val="continuous"/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CE18A7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A1126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4392673">
    <w:abstractNumId w:val="16"/>
  </w:num>
  <w:num w:numId="2" w16cid:durableId="1584492110">
    <w:abstractNumId w:val="8"/>
  </w:num>
  <w:num w:numId="3" w16cid:durableId="1799033302">
    <w:abstractNumId w:val="3"/>
  </w:num>
  <w:num w:numId="4" w16cid:durableId="1365671718">
    <w:abstractNumId w:val="7"/>
  </w:num>
  <w:num w:numId="5" w16cid:durableId="918976925">
    <w:abstractNumId w:val="13"/>
  </w:num>
  <w:num w:numId="6" w16cid:durableId="613681429">
    <w:abstractNumId w:val="10"/>
  </w:num>
  <w:num w:numId="7" w16cid:durableId="512035696">
    <w:abstractNumId w:val="11"/>
  </w:num>
  <w:num w:numId="8" w16cid:durableId="822621288">
    <w:abstractNumId w:val="0"/>
  </w:num>
  <w:num w:numId="9" w16cid:durableId="1639529622">
    <w:abstractNumId w:val="15"/>
  </w:num>
  <w:num w:numId="10" w16cid:durableId="294139547">
    <w:abstractNumId w:val="6"/>
  </w:num>
  <w:num w:numId="11" w16cid:durableId="377240832">
    <w:abstractNumId w:val="14"/>
  </w:num>
  <w:num w:numId="12" w16cid:durableId="578170883">
    <w:abstractNumId w:val="4"/>
  </w:num>
  <w:num w:numId="13" w16cid:durableId="1777870542">
    <w:abstractNumId w:val="12"/>
  </w:num>
  <w:num w:numId="14" w16cid:durableId="241181483">
    <w:abstractNumId w:val="1"/>
  </w:num>
  <w:num w:numId="15" w16cid:durableId="452409751">
    <w:abstractNumId w:val="5"/>
  </w:num>
  <w:num w:numId="16" w16cid:durableId="430012049">
    <w:abstractNumId w:val="17"/>
  </w:num>
  <w:num w:numId="17" w16cid:durableId="1524585679">
    <w:abstractNumId w:val="17"/>
  </w:num>
  <w:num w:numId="18" w16cid:durableId="1900511222">
    <w:abstractNumId w:val="9"/>
  </w:num>
  <w:num w:numId="19" w16cid:durableId="770200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2F3"/>
    <w:rsid w:val="00001F84"/>
    <w:rsid w:val="00011AB2"/>
    <w:rsid w:val="00016235"/>
    <w:rsid w:val="00027B10"/>
    <w:rsid w:val="00032D12"/>
    <w:rsid w:val="00044D6F"/>
    <w:rsid w:val="00045F6D"/>
    <w:rsid w:val="00050448"/>
    <w:rsid w:val="00057F5B"/>
    <w:rsid w:val="00061565"/>
    <w:rsid w:val="00067DDB"/>
    <w:rsid w:val="00072516"/>
    <w:rsid w:val="00083E1E"/>
    <w:rsid w:val="000848EF"/>
    <w:rsid w:val="0008547F"/>
    <w:rsid w:val="00085D42"/>
    <w:rsid w:val="000866E3"/>
    <w:rsid w:val="00091E21"/>
    <w:rsid w:val="00093788"/>
    <w:rsid w:val="0009522D"/>
    <w:rsid w:val="000A0E11"/>
    <w:rsid w:val="000A2E31"/>
    <w:rsid w:val="000B4D14"/>
    <w:rsid w:val="000B517D"/>
    <w:rsid w:val="000C28CA"/>
    <w:rsid w:val="000C5805"/>
    <w:rsid w:val="000D66DA"/>
    <w:rsid w:val="000E1363"/>
    <w:rsid w:val="000F7C0E"/>
    <w:rsid w:val="00104577"/>
    <w:rsid w:val="00104A00"/>
    <w:rsid w:val="00106E67"/>
    <w:rsid w:val="00107D4B"/>
    <w:rsid w:val="00124D74"/>
    <w:rsid w:val="00130570"/>
    <w:rsid w:val="00135654"/>
    <w:rsid w:val="00142C8E"/>
    <w:rsid w:val="00151C88"/>
    <w:rsid w:val="001551F3"/>
    <w:rsid w:val="0015582C"/>
    <w:rsid w:val="00165BBD"/>
    <w:rsid w:val="001725C5"/>
    <w:rsid w:val="00187F6C"/>
    <w:rsid w:val="00190152"/>
    <w:rsid w:val="0019161F"/>
    <w:rsid w:val="00193036"/>
    <w:rsid w:val="001A179F"/>
    <w:rsid w:val="001A5A29"/>
    <w:rsid w:val="001C6C63"/>
    <w:rsid w:val="001D1978"/>
    <w:rsid w:val="001F2031"/>
    <w:rsid w:val="00205608"/>
    <w:rsid w:val="0021452F"/>
    <w:rsid w:val="0021474C"/>
    <w:rsid w:val="00220394"/>
    <w:rsid w:val="00233C1A"/>
    <w:rsid w:val="002416DA"/>
    <w:rsid w:val="0024179E"/>
    <w:rsid w:val="00255FE5"/>
    <w:rsid w:val="00266FAC"/>
    <w:rsid w:val="00276BCA"/>
    <w:rsid w:val="002779A4"/>
    <w:rsid w:val="00281FF0"/>
    <w:rsid w:val="00282725"/>
    <w:rsid w:val="00282C44"/>
    <w:rsid w:val="00293C8E"/>
    <w:rsid w:val="002A2D64"/>
    <w:rsid w:val="002A7844"/>
    <w:rsid w:val="002A7B6D"/>
    <w:rsid w:val="002C39B9"/>
    <w:rsid w:val="002C3BA4"/>
    <w:rsid w:val="002C416F"/>
    <w:rsid w:val="002D7582"/>
    <w:rsid w:val="002E33E7"/>
    <w:rsid w:val="002E43B8"/>
    <w:rsid w:val="002E55CC"/>
    <w:rsid w:val="002E692D"/>
    <w:rsid w:val="002F086B"/>
    <w:rsid w:val="002F24D6"/>
    <w:rsid w:val="002F64B3"/>
    <w:rsid w:val="002F7087"/>
    <w:rsid w:val="00300A87"/>
    <w:rsid w:val="003047E7"/>
    <w:rsid w:val="00304EC5"/>
    <w:rsid w:val="0031255E"/>
    <w:rsid w:val="00312880"/>
    <w:rsid w:val="00314841"/>
    <w:rsid w:val="003366C9"/>
    <w:rsid w:val="00336708"/>
    <w:rsid w:val="0034168D"/>
    <w:rsid w:val="003552CF"/>
    <w:rsid w:val="00360CD9"/>
    <w:rsid w:val="00377DB6"/>
    <w:rsid w:val="00397B76"/>
    <w:rsid w:val="003A23D2"/>
    <w:rsid w:val="003A372B"/>
    <w:rsid w:val="003B1ECC"/>
    <w:rsid w:val="003C045C"/>
    <w:rsid w:val="003C10F3"/>
    <w:rsid w:val="003C3CB5"/>
    <w:rsid w:val="003D2F52"/>
    <w:rsid w:val="003D322E"/>
    <w:rsid w:val="003E394B"/>
    <w:rsid w:val="003E4EA9"/>
    <w:rsid w:val="003E75C1"/>
    <w:rsid w:val="003F346C"/>
    <w:rsid w:val="00406B15"/>
    <w:rsid w:val="00417C5F"/>
    <w:rsid w:val="00423BBE"/>
    <w:rsid w:val="00426DCB"/>
    <w:rsid w:val="00427FC8"/>
    <w:rsid w:val="00431FF7"/>
    <w:rsid w:val="004327F1"/>
    <w:rsid w:val="00432CF9"/>
    <w:rsid w:val="0044122E"/>
    <w:rsid w:val="004424A7"/>
    <w:rsid w:val="004478EC"/>
    <w:rsid w:val="004547CF"/>
    <w:rsid w:val="0045684E"/>
    <w:rsid w:val="0046130C"/>
    <w:rsid w:val="00461618"/>
    <w:rsid w:val="00464CFE"/>
    <w:rsid w:val="00465245"/>
    <w:rsid w:val="00472DE3"/>
    <w:rsid w:val="004730C8"/>
    <w:rsid w:val="00477D50"/>
    <w:rsid w:val="004B14FD"/>
    <w:rsid w:val="004B4F9B"/>
    <w:rsid w:val="004B7B0E"/>
    <w:rsid w:val="004C3CBD"/>
    <w:rsid w:val="004C5DB2"/>
    <w:rsid w:val="004D4B71"/>
    <w:rsid w:val="004E58D5"/>
    <w:rsid w:val="004F62B7"/>
    <w:rsid w:val="004F7578"/>
    <w:rsid w:val="00501AB4"/>
    <w:rsid w:val="0051043B"/>
    <w:rsid w:val="0051615E"/>
    <w:rsid w:val="00530D69"/>
    <w:rsid w:val="005459FF"/>
    <w:rsid w:val="005503DB"/>
    <w:rsid w:val="00561CC4"/>
    <w:rsid w:val="0056616A"/>
    <w:rsid w:val="00571714"/>
    <w:rsid w:val="00573744"/>
    <w:rsid w:val="00574814"/>
    <w:rsid w:val="00584DCB"/>
    <w:rsid w:val="00591EDE"/>
    <w:rsid w:val="005921AB"/>
    <w:rsid w:val="005927A5"/>
    <w:rsid w:val="00593C09"/>
    <w:rsid w:val="00594980"/>
    <w:rsid w:val="005A405C"/>
    <w:rsid w:val="005B5063"/>
    <w:rsid w:val="005C06AC"/>
    <w:rsid w:val="005C0848"/>
    <w:rsid w:val="005C4579"/>
    <w:rsid w:val="005D3809"/>
    <w:rsid w:val="005E3784"/>
    <w:rsid w:val="005E520D"/>
    <w:rsid w:val="005F2172"/>
    <w:rsid w:val="005F3486"/>
    <w:rsid w:val="00601B07"/>
    <w:rsid w:val="00604561"/>
    <w:rsid w:val="006100A4"/>
    <w:rsid w:val="00610D5D"/>
    <w:rsid w:val="00612119"/>
    <w:rsid w:val="0061480C"/>
    <w:rsid w:val="00615571"/>
    <w:rsid w:val="006156EC"/>
    <w:rsid w:val="00626FDB"/>
    <w:rsid w:val="00632BDA"/>
    <w:rsid w:val="00634F97"/>
    <w:rsid w:val="0063715B"/>
    <w:rsid w:val="00637492"/>
    <w:rsid w:val="00640DA9"/>
    <w:rsid w:val="00644627"/>
    <w:rsid w:val="0064547D"/>
    <w:rsid w:val="0064695F"/>
    <w:rsid w:val="0065564D"/>
    <w:rsid w:val="00661858"/>
    <w:rsid w:val="00666922"/>
    <w:rsid w:val="00673111"/>
    <w:rsid w:val="006769BB"/>
    <w:rsid w:val="00681321"/>
    <w:rsid w:val="006814E9"/>
    <w:rsid w:val="00685ABD"/>
    <w:rsid w:val="00690A06"/>
    <w:rsid w:val="00692D94"/>
    <w:rsid w:val="0069327E"/>
    <w:rsid w:val="006974AA"/>
    <w:rsid w:val="006A12FE"/>
    <w:rsid w:val="006A6329"/>
    <w:rsid w:val="006A7FBF"/>
    <w:rsid w:val="006B10E8"/>
    <w:rsid w:val="006B162D"/>
    <w:rsid w:val="006B5B71"/>
    <w:rsid w:val="006C357C"/>
    <w:rsid w:val="006C3614"/>
    <w:rsid w:val="006C65D4"/>
    <w:rsid w:val="006F0718"/>
    <w:rsid w:val="006F1430"/>
    <w:rsid w:val="006F2569"/>
    <w:rsid w:val="006F5A43"/>
    <w:rsid w:val="006F5FF9"/>
    <w:rsid w:val="0071749E"/>
    <w:rsid w:val="00717F77"/>
    <w:rsid w:val="00722DE7"/>
    <w:rsid w:val="007247E2"/>
    <w:rsid w:val="0073155C"/>
    <w:rsid w:val="00735CBF"/>
    <w:rsid w:val="00741454"/>
    <w:rsid w:val="00750138"/>
    <w:rsid w:val="007533F3"/>
    <w:rsid w:val="007536D7"/>
    <w:rsid w:val="0075693D"/>
    <w:rsid w:val="00757454"/>
    <w:rsid w:val="0076020B"/>
    <w:rsid w:val="00764F3D"/>
    <w:rsid w:val="00770DB1"/>
    <w:rsid w:val="00773940"/>
    <w:rsid w:val="00775FAA"/>
    <w:rsid w:val="00783303"/>
    <w:rsid w:val="0078738D"/>
    <w:rsid w:val="00794B42"/>
    <w:rsid w:val="007B434A"/>
    <w:rsid w:val="007C18FB"/>
    <w:rsid w:val="007C2A1E"/>
    <w:rsid w:val="007D038C"/>
    <w:rsid w:val="007E17A9"/>
    <w:rsid w:val="007F16F3"/>
    <w:rsid w:val="007F5488"/>
    <w:rsid w:val="0080400E"/>
    <w:rsid w:val="00807E4F"/>
    <w:rsid w:val="0081172D"/>
    <w:rsid w:val="00814759"/>
    <w:rsid w:val="0084631D"/>
    <w:rsid w:val="00852C08"/>
    <w:rsid w:val="00863FAA"/>
    <w:rsid w:val="00874C8E"/>
    <w:rsid w:val="00884684"/>
    <w:rsid w:val="00884C3F"/>
    <w:rsid w:val="00886ACF"/>
    <w:rsid w:val="008912F3"/>
    <w:rsid w:val="00895F22"/>
    <w:rsid w:val="0089650F"/>
    <w:rsid w:val="008A6E74"/>
    <w:rsid w:val="008B6792"/>
    <w:rsid w:val="008C11CD"/>
    <w:rsid w:val="008C5D51"/>
    <w:rsid w:val="008C65BE"/>
    <w:rsid w:val="008D091D"/>
    <w:rsid w:val="008D6C9B"/>
    <w:rsid w:val="008E2559"/>
    <w:rsid w:val="008E29AE"/>
    <w:rsid w:val="00916E24"/>
    <w:rsid w:val="0092024A"/>
    <w:rsid w:val="00925BDF"/>
    <w:rsid w:val="00926817"/>
    <w:rsid w:val="00933B02"/>
    <w:rsid w:val="009437DC"/>
    <w:rsid w:val="009622C7"/>
    <w:rsid w:val="009623B2"/>
    <w:rsid w:val="0096541A"/>
    <w:rsid w:val="00975A56"/>
    <w:rsid w:val="00984771"/>
    <w:rsid w:val="00986CC3"/>
    <w:rsid w:val="00994835"/>
    <w:rsid w:val="00994956"/>
    <w:rsid w:val="009A07EB"/>
    <w:rsid w:val="009B0A39"/>
    <w:rsid w:val="009B11E3"/>
    <w:rsid w:val="009B48A8"/>
    <w:rsid w:val="009C07E9"/>
    <w:rsid w:val="009C4A7D"/>
    <w:rsid w:val="009C4D0E"/>
    <w:rsid w:val="009C682E"/>
    <w:rsid w:val="009F7355"/>
    <w:rsid w:val="00A06BCF"/>
    <w:rsid w:val="00A15A78"/>
    <w:rsid w:val="00A1628C"/>
    <w:rsid w:val="00A1770D"/>
    <w:rsid w:val="00A20178"/>
    <w:rsid w:val="00A2371D"/>
    <w:rsid w:val="00A308CD"/>
    <w:rsid w:val="00A31AE3"/>
    <w:rsid w:val="00A41324"/>
    <w:rsid w:val="00A447F1"/>
    <w:rsid w:val="00A50C80"/>
    <w:rsid w:val="00A543A8"/>
    <w:rsid w:val="00A56034"/>
    <w:rsid w:val="00A63005"/>
    <w:rsid w:val="00A6509F"/>
    <w:rsid w:val="00A67193"/>
    <w:rsid w:val="00A73C90"/>
    <w:rsid w:val="00A742EB"/>
    <w:rsid w:val="00A93AF9"/>
    <w:rsid w:val="00A9739D"/>
    <w:rsid w:val="00A97D94"/>
    <w:rsid w:val="00A97FA8"/>
    <w:rsid w:val="00AA29F6"/>
    <w:rsid w:val="00AB25FE"/>
    <w:rsid w:val="00AB5524"/>
    <w:rsid w:val="00AC102D"/>
    <w:rsid w:val="00AC2B96"/>
    <w:rsid w:val="00AC68BC"/>
    <w:rsid w:val="00AD41CE"/>
    <w:rsid w:val="00AD58AD"/>
    <w:rsid w:val="00AD74D4"/>
    <w:rsid w:val="00AF16DA"/>
    <w:rsid w:val="00B03255"/>
    <w:rsid w:val="00B0581A"/>
    <w:rsid w:val="00B05E40"/>
    <w:rsid w:val="00B12C19"/>
    <w:rsid w:val="00B132FD"/>
    <w:rsid w:val="00B2319D"/>
    <w:rsid w:val="00B314EF"/>
    <w:rsid w:val="00B326B5"/>
    <w:rsid w:val="00B442B7"/>
    <w:rsid w:val="00B50F8D"/>
    <w:rsid w:val="00B64250"/>
    <w:rsid w:val="00B6482E"/>
    <w:rsid w:val="00B713E6"/>
    <w:rsid w:val="00B7288B"/>
    <w:rsid w:val="00B92E0A"/>
    <w:rsid w:val="00BA73A5"/>
    <w:rsid w:val="00BA76E5"/>
    <w:rsid w:val="00BB4DC2"/>
    <w:rsid w:val="00BD0280"/>
    <w:rsid w:val="00BD49C1"/>
    <w:rsid w:val="00BE165C"/>
    <w:rsid w:val="00BE283A"/>
    <w:rsid w:val="00BE2A2A"/>
    <w:rsid w:val="00BF5356"/>
    <w:rsid w:val="00C01205"/>
    <w:rsid w:val="00C045B0"/>
    <w:rsid w:val="00C155D8"/>
    <w:rsid w:val="00C244DF"/>
    <w:rsid w:val="00C25250"/>
    <w:rsid w:val="00C31893"/>
    <w:rsid w:val="00C3240D"/>
    <w:rsid w:val="00C33198"/>
    <w:rsid w:val="00C36DE1"/>
    <w:rsid w:val="00C37A5B"/>
    <w:rsid w:val="00C40C06"/>
    <w:rsid w:val="00C41F04"/>
    <w:rsid w:val="00C538FB"/>
    <w:rsid w:val="00C605FA"/>
    <w:rsid w:val="00C6083E"/>
    <w:rsid w:val="00C66A54"/>
    <w:rsid w:val="00C67885"/>
    <w:rsid w:val="00C80977"/>
    <w:rsid w:val="00C8437C"/>
    <w:rsid w:val="00CA1537"/>
    <w:rsid w:val="00CA6BAF"/>
    <w:rsid w:val="00CC612F"/>
    <w:rsid w:val="00CD0529"/>
    <w:rsid w:val="00CD2B27"/>
    <w:rsid w:val="00CE05BC"/>
    <w:rsid w:val="00CE4795"/>
    <w:rsid w:val="00CE4E43"/>
    <w:rsid w:val="00CF1795"/>
    <w:rsid w:val="00CF4A41"/>
    <w:rsid w:val="00CF6226"/>
    <w:rsid w:val="00D03F07"/>
    <w:rsid w:val="00D1266D"/>
    <w:rsid w:val="00D246A6"/>
    <w:rsid w:val="00D24D15"/>
    <w:rsid w:val="00D275BA"/>
    <w:rsid w:val="00D330E8"/>
    <w:rsid w:val="00D47FA4"/>
    <w:rsid w:val="00D57AE4"/>
    <w:rsid w:val="00D60EA2"/>
    <w:rsid w:val="00D62E8E"/>
    <w:rsid w:val="00D63596"/>
    <w:rsid w:val="00D666F6"/>
    <w:rsid w:val="00D721B9"/>
    <w:rsid w:val="00D901A1"/>
    <w:rsid w:val="00D94405"/>
    <w:rsid w:val="00D97390"/>
    <w:rsid w:val="00D97A84"/>
    <w:rsid w:val="00DA279F"/>
    <w:rsid w:val="00DB3BCB"/>
    <w:rsid w:val="00DB5AA6"/>
    <w:rsid w:val="00DB6AF1"/>
    <w:rsid w:val="00DC108F"/>
    <w:rsid w:val="00DC24BB"/>
    <w:rsid w:val="00DC48E1"/>
    <w:rsid w:val="00DC62A9"/>
    <w:rsid w:val="00DD2720"/>
    <w:rsid w:val="00DD7A6F"/>
    <w:rsid w:val="00DE52BF"/>
    <w:rsid w:val="00DE774E"/>
    <w:rsid w:val="00DF12F2"/>
    <w:rsid w:val="00E02DDD"/>
    <w:rsid w:val="00E11B0B"/>
    <w:rsid w:val="00E31F62"/>
    <w:rsid w:val="00E33F20"/>
    <w:rsid w:val="00E37DBF"/>
    <w:rsid w:val="00E60AFC"/>
    <w:rsid w:val="00E63CC8"/>
    <w:rsid w:val="00E66331"/>
    <w:rsid w:val="00E92B6B"/>
    <w:rsid w:val="00E96D8A"/>
    <w:rsid w:val="00EA1D07"/>
    <w:rsid w:val="00EA2625"/>
    <w:rsid w:val="00EA36E8"/>
    <w:rsid w:val="00EA4C15"/>
    <w:rsid w:val="00EB58CD"/>
    <w:rsid w:val="00EC1447"/>
    <w:rsid w:val="00EE2768"/>
    <w:rsid w:val="00F17198"/>
    <w:rsid w:val="00F208BE"/>
    <w:rsid w:val="00F32128"/>
    <w:rsid w:val="00F352FA"/>
    <w:rsid w:val="00F37BB7"/>
    <w:rsid w:val="00F4196E"/>
    <w:rsid w:val="00F4261C"/>
    <w:rsid w:val="00F43F97"/>
    <w:rsid w:val="00F51AC2"/>
    <w:rsid w:val="00F531E8"/>
    <w:rsid w:val="00F62C2F"/>
    <w:rsid w:val="00F640A1"/>
    <w:rsid w:val="00F67416"/>
    <w:rsid w:val="00F73AE4"/>
    <w:rsid w:val="00F7458E"/>
    <w:rsid w:val="00F83E81"/>
    <w:rsid w:val="00F849F1"/>
    <w:rsid w:val="00F854CC"/>
    <w:rsid w:val="00FA2CC7"/>
    <w:rsid w:val="00FA4CCF"/>
    <w:rsid w:val="00FA63C9"/>
    <w:rsid w:val="00FB24B8"/>
    <w:rsid w:val="00FC5795"/>
    <w:rsid w:val="00FC6F50"/>
    <w:rsid w:val="00FD004A"/>
    <w:rsid w:val="00FD4098"/>
    <w:rsid w:val="00FE07E1"/>
    <w:rsid w:val="00FE105B"/>
    <w:rsid w:val="00FE4C67"/>
    <w:rsid w:val="00FF2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1AEC"/>
  <w15:docId w15:val="{8FAAC366-D02F-4C2D-9E62-0E931B57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807E4F"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rsid w:val="00807E4F"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rsid w:val="00807E4F"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rsid w:val="00807E4F"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rsid w:val="00807E4F"/>
    <w:pPr>
      <w:spacing w:afterAutospacing="1"/>
    </w:pPr>
    <w:rPr>
      <w:sz w:val="52"/>
    </w:rPr>
  </w:style>
  <w:style w:type="character" w:styleId="a5">
    <w:name w:val="Hyperlink"/>
    <w:uiPriority w:val="99"/>
    <w:semiHidden/>
    <w:unhideWhenUsed/>
    <w:rsid w:val="00807E4F"/>
    <w:rPr>
      <w:color w:val="2F69C7"/>
      <w:u w:val="single"/>
    </w:rPr>
  </w:style>
  <w:style w:type="table" w:styleId="a6">
    <w:name w:val="Table Grid"/>
    <w:basedOn w:val="a1"/>
    <w:rsid w:val="00807E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7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school1</cp:lastModifiedBy>
  <cp:revision>4</cp:revision>
  <cp:lastPrinted>2018-10-21T14:05:00Z</cp:lastPrinted>
  <dcterms:created xsi:type="dcterms:W3CDTF">2025-09-15T15:38:00Z</dcterms:created>
  <dcterms:modified xsi:type="dcterms:W3CDTF">2025-11-08T13:37:00Z</dcterms:modified>
</cp:coreProperties>
</file>